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DE" w:rsidRDefault="00186A49">
      <w:r>
        <w:rPr>
          <w:noProof/>
          <w:lang w:eastAsia="fr-F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167640</wp:posOffset>
            </wp:positionV>
            <wp:extent cx="2305050" cy="1428750"/>
            <wp:effectExtent l="0" t="0" r="0" b="0"/>
            <wp:wrapThrough wrapText="bothSides">
              <wp:wrapPolygon edited="0">
                <wp:start x="0" y="0"/>
                <wp:lineTo x="0" y="21312"/>
                <wp:lineTo x="21421" y="21312"/>
                <wp:lineTo x="21421" y="0"/>
                <wp:lineTo x="0" y="0"/>
              </wp:wrapPolygon>
            </wp:wrapThrough>
            <wp:docPr id="2" name="Image 1" descr="AgendaOT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endaOT20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3E" w:rsidRDefault="0037619E" w:rsidP="00A00F3E">
      <w:pPr>
        <w:ind w:left="-142"/>
        <w:jc w:val="center"/>
        <w:rPr>
          <w:rFonts w:ascii="Peach Milk" w:hAnsi="Peach Milk"/>
          <w:sz w:val="144"/>
          <w:szCs w:val="120"/>
        </w:rPr>
      </w:pPr>
    </w:p>
    <w:tbl>
      <w:tblPr>
        <w:tblpPr w:leftFromText="141" w:rightFromText="141" w:vertAnchor="text" w:horzAnchor="margin" w:tblpY="597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8"/>
        <w:gridCol w:w="5122"/>
      </w:tblGrid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vendredi 06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Auditorium de la cité scolaire André Chamson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Sur Les pas d'André Chamson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Cs/>
                <w:szCs w:val="22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22"/>
                <w:lang w:val="fr-FR"/>
              </w:rPr>
              <w:t>Préparation au bac de français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18h30. Libre participation au profit du projet.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415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07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 xml:space="preserve">Médiathèque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(4) 67 81 80 49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Braderie de livres d'occasion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9h30-12h30. Bandes dessinées, documentaires, romans, revues et cd à petit prix....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>samedi 07 décembre</w:t>
            </w: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 xml:space="preserve">Loto TELETHON </w:t>
            </w: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Cs/>
                <w:szCs w:val="22"/>
                <w:lang w:val="en-GB"/>
              </w:rPr>
            </w:pPr>
            <w:r w:rsidRPr="009B6C49">
              <w:rPr>
                <w:rFonts w:ascii="Tryst" w:hAnsi="Tryst"/>
                <w:bCs/>
                <w:noProof/>
                <w:szCs w:val="22"/>
                <w:lang w:val="en-GB"/>
              </w:rPr>
              <w:t>Lions Club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9B6C49">
              <w:rPr>
                <w:rFonts w:ascii="Tryst" w:hAnsi="Tryst"/>
                <w:bCs/>
                <w:noProof/>
                <w:szCs w:val="18"/>
                <w:lang w:val="en-GB"/>
              </w:rPr>
              <w:t xml:space="preserve">Super loto. 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Valeur 2500€. 14 Quines et 2 Cartons pleins. Points de Vente des Cartons Ordinateurs: Le Marché du Vigan les Samedis 30 Novembre et 7 Décembre. Prix: 2€ le c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arton; 5€ les 3; 10€ les 6; 15€ les 10.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508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07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Place du Marché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traditionnel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Tous les samedis de 8h-13h. Producteurs et commerçants investissent le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s places du Quai &amp; du marché et les halles.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07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Auditorium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(4)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Mister Mat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20h30. Après plus de 600 concerts aux 4 coins du monde, le chanteur charismatiqu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 de Mountain Men poursuit sa route en solo. Mister Mat se livre dorénavant avec juste sa guitare et sa voix envoûtante.  Ses chansons sensuelles et magnétiques nous transportent dans un univers à la lisière de toutes les émotions. La chanteuse de blues au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stralienne Jay Jaxon ouvrira la soirée avec Charlie Ohanna pour l'accompagner. Tarifs : 8€ à 12€ Infos et réservations : 04 67 81 66 00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du Cantou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 xml:space="preserve">Tel. : +33 (0) 6 11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64 21 50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regarddeparents@gmail.com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Bourse aux jouets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De 8h à 15h. 5€ l'emplacement. Réservation obligatoire. Buvette et petite restauration sur place.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AULAS</w:t>
            </w:r>
            <w:r w:rsidRPr="00E61716">
              <w:rPr>
                <w:rFonts w:ascii="Tryst" w:hAnsi="Tryst"/>
                <w:noProof/>
                <w:sz w:val="18"/>
              </w:rPr>
              <w:t xml:space="preserve"> - 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Concert de l'A</w:t>
            </w: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vent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Temple d'Aulas à 16 heures.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 xml:space="preserve">Loto  La BOULE DES CHÂTAIGNIERS 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16H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>diman</w:t>
            </w: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che 08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BEZ ET ESPARON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des fêtes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de Noël à Bez et Esparon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Cs/>
                <w:szCs w:val="22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22"/>
                <w:lang w:val="fr-FR"/>
              </w:rPr>
              <w:t>Organisé par l'Association d'éducation populaire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9h-18h. A partir de 11h : Animations. 14h30: Spectacle pour enfants avec Alberto&amp;Christina. Vers 16h30: Arrivée du Père Noël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 . Balades en calèche. Petite restauration et buvette. Réservation repas au 06 20 87 47 90 ou 06 75 68 17 64.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482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lundi 09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du cantou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Répétition publique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Cs/>
                <w:szCs w:val="22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22"/>
                <w:lang w:val="fr-FR"/>
              </w:rPr>
              <w:t>De l'Orchestre Chambre des C</w:t>
            </w:r>
            <w:r w:rsidRPr="00E61716">
              <w:rPr>
                <w:rFonts w:ascii="Tryst" w:hAnsi="Tryst"/>
                <w:bCs/>
                <w:noProof/>
                <w:szCs w:val="22"/>
                <w:lang w:val="fr-FR"/>
              </w:rPr>
              <w:t xml:space="preserve">évennes 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17h à la salle du Cantou au Vigan. Oeuvres de Vivaldi, Mozart. Soliste: Perceval Gilles, violon. Entrée Gratuite.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mardi 10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rPr>
                <w:rFonts w:ascii="Tryst" w:hAnsi="Tryst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Web : http://www.leseclatsdelire.fr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Coup d'éclat.</w:t>
            </w: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....avec François Place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Divers lieux... En attendant les prochains Éclats de Lire (mai 2020), Kamishibaî et la médiathèque intercommunale du Pays viganais vous proposent de rencontrer le grand auteur-illustrateur François Place.  Conférence dessinée suivie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 d'une dédicace (auditorium - 13 déc. - 18h30), masterclasse (médiathèque - 14 déc. - journée: Places limitées ), exposition (chapelle des Orantes - 10 au 20 déc). Entrée libre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jeudi 12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Cinéma Le Palace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Artistes de la vie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20h. Un film de Pierre Westelynck. En présence de Mathias Lahiani. Distribué par Kamea Meah&amp; Produit par On passe à l'Acte.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jeudi 12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3 bd des Châ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taigners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6 61 79 62 84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nadege.weller@gmail.com</w:t>
            </w:r>
          </w:p>
          <w:p w:rsidR="00C82D5A" w:rsidRPr="00E61716" w:rsidRDefault="0037619E" w:rsidP="00C82D5A">
            <w:pPr>
              <w:rPr>
                <w:rFonts w:ascii="Tryst" w:hAnsi="Tryst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Web : http://www.nadege-weller.fr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Les jeudis Rire &amp; Motion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Exercices psycho-énergétiques, Yoga du rire, Sophro-relaxation. Le jeudi de 18h30 à 19h45 . 10€  Cet automne, bougez autrement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! Célébrez votre énergie vitale par le rire, le mouvement et la relaxation profonde. Faites-vous du bien dans le plaisir ! Réservez votre place.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vendredi 13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 xml:space="preserve"> 158 Chemin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de l'ancienne Gare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6 75 93 22 05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Atelier Noël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AVEZE Portes Ouvertes. Ateliers Françoise et Marche Noël. Vendredi 29 Novembre de 13 à 20h: Avec création Françoise et trouvailles de Marylin (sacs, pochettes, vêtements, bijoux) Vendredi 13 e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 Samedi 14 décembre de 15h à 20h.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vendredi 13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+33(0) 4 67 82 04 18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Bal Trad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Entrée 5 euros. Les Grandes Gigues: musique d'Oc et d'ailleurs et Willy au cajon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. Buvette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14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Place du Marché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traditionnel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Tous les samedis de 8h-13h. Producteurs et commerçants investissent les places du Quai &amp; du marché e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 les halles.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9B6C49" w:rsidTr="009B6C49">
        <w:tblPrEx>
          <w:tblCellMar>
            <w:top w:w="0" w:type="dxa"/>
            <w:bottom w:w="0" w:type="dxa"/>
          </w:tblCellMar>
        </w:tblPrEx>
        <w:trPr>
          <w:trHeight w:val="1341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15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>Loto Judo Club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9B6C49">
              <w:rPr>
                <w:rFonts w:ascii="Tryst" w:hAnsi="Tryst"/>
                <w:bCs/>
                <w:noProof/>
                <w:szCs w:val="18"/>
                <w:lang w:val="en-GB"/>
              </w:rPr>
              <w:t>A 16h.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9B6C49">
              <w:rPr>
                <w:rFonts w:ascii="Tryst" w:hAnsi="Tryst"/>
                <w:sz w:val="16"/>
                <w:szCs w:val="16"/>
                <w:lang w:val="en-GB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147"/>
        </w:trPr>
        <w:tc>
          <w:tcPr>
            <w:tcW w:w="5353" w:type="dxa"/>
          </w:tcPr>
          <w:p w:rsidR="00C82D5A" w:rsidRPr="009B6C49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en-GB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15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BLANDAS</w:t>
            </w:r>
            <w:r w:rsidRPr="00E61716">
              <w:rPr>
                <w:rFonts w:ascii="Tryst" w:hAnsi="Tryst"/>
                <w:noProof/>
                <w:sz w:val="18"/>
              </w:rPr>
              <w:t xml:space="preserve"> - 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de Noël à Blandas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De </w:t>
            </w:r>
            <w:bookmarkStart w:id="0" w:name="_GoBack"/>
            <w:bookmarkEnd w:id="0"/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10h à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 17h.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mardi 17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 xml:space="preserve">Office de tourisme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4 67 81 25 45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ecole.musique@cc-paysviganais.fr</w:t>
            </w:r>
          </w:p>
          <w:p w:rsidR="00C82D5A" w:rsidRPr="00E61716" w:rsidRDefault="0037619E" w:rsidP="00C82D5A">
            <w:pPr>
              <w:rPr>
                <w:rFonts w:ascii="Tryst" w:hAnsi="Tryst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Web : http://www.cc-paysviganais.fr</w:t>
            </w:r>
          </w:p>
        </w:tc>
        <w:tc>
          <w:tcPr>
            <w:tcW w:w="5267" w:type="dxa"/>
          </w:tcPr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>Audition de Noël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18h30.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</w:instrText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mercredi 18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4 67 81 01 72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Magie de Noël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Animations proposées par l’union des professionnels du pays viganais.Parade de Noël . ateliers. musique . spectacles . Dessin animé . 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balades en calèche . patinoire. manèges . roue de la chance ... 22 décembre - Marché de Noël+ d’infos :https://www.cc-paysviganais.fr/actualites/magie-de-noel/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jeudi 19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3 bd des Châtai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gners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6 61 79 62 84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nadege.weller@gmail.com</w:t>
            </w:r>
          </w:p>
          <w:p w:rsidR="00C82D5A" w:rsidRPr="00E61716" w:rsidRDefault="0037619E" w:rsidP="00C82D5A">
            <w:pPr>
              <w:rPr>
                <w:rFonts w:ascii="Tryst" w:hAnsi="Tryst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Web : http://www.nadege-weller.fr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Les jeudis Rire &amp; Motion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Exercices psycho-énergétiques, Yoga du rire, Sophro-relaxation. Le jeudi de 18h30 à 19h45 . 10€  Cet automne, bougez autrement! C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élébrez votre énergie vitale par le rire, le mouvement et la relaxation profonde. Faites-vous du bien dans le plaisir ! Réservez votre place.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441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21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 xml:space="preserve">Hôtel de ville </w:t>
            </w:r>
          </w:p>
          <w:p w:rsidR="00C82D5A" w:rsidRPr="009B6C49" w:rsidRDefault="0037619E" w:rsidP="00C82D5A">
            <w:pPr>
              <w:rPr>
                <w:rFonts w:ascii="Tryst" w:hAnsi="Tryst"/>
                <w:lang w:val="en-GB"/>
              </w:rPr>
            </w:pPr>
            <w:r w:rsidRPr="009B6C49">
              <w:rPr>
                <w:rFonts w:ascii="Tryst" w:hAnsi="Tryst"/>
                <w:noProof/>
                <w:sz w:val="20"/>
                <w:szCs w:val="20"/>
                <w:lang w:val="en-GB"/>
              </w:rPr>
              <w:t>Web : http://www.</w:t>
            </w:r>
            <w:r w:rsidRPr="009B6C49">
              <w:rPr>
                <w:rFonts w:ascii="Tryst" w:hAnsi="Tryst"/>
                <w:noProof/>
                <w:sz w:val="20"/>
                <w:szCs w:val="20"/>
                <w:lang w:val="en-GB"/>
              </w:rPr>
              <w:t>levigan.fr</w:t>
            </w:r>
          </w:p>
        </w:tc>
        <w:tc>
          <w:tcPr>
            <w:tcW w:w="5267" w:type="dxa"/>
          </w:tcPr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Le Vigan fait son Cinéma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En avant première : LE VIGAN FAIT SON CINEMA du 21 décembre au 4 janvier. Mapping vidéo sur la façade de la mairie du Vigan. Trois séances par jour à 18h/19h/20h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</w:t>
            </w: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21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Loto de la CGT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15h.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21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Place du Marché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traditionnel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Tous les samedis de 8h-13h. Producteurs et 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commerçants investissent les places du Quai &amp; du marché et les halles.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9B6C49" w:rsidTr="009B6C4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22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 xml:space="preserve">Loto TEAM AUTO VIGANAIS 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9B6C49">
              <w:rPr>
                <w:rFonts w:ascii="Tryst" w:hAnsi="Tryst"/>
                <w:bCs/>
                <w:noProof/>
                <w:szCs w:val="18"/>
                <w:lang w:val="en-GB"/>
              </w:rPr>
              <w:t>A 16h.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9B6C49">
              <w:rPr>
                <w:rFonts w:ascii="Tryst" w:hAnsi="Tryst"/>
                <w:sz w:val="16"/>
                <w:szCs w:val="16"/>
                <w:lang w:val="en-GB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5353" w:type="dxa"/>
          </w:tcPr>
          <w:p w:rsidR="00C82D5A" w:rsidRPr="009B6C49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en-GB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22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ARRE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Foyer communal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82 01 33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>Marché de Noël à Arre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22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Place du Quai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(0)6 42 07 19 79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union.pro.pays.viganais@gma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il.com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de Noël du Vigan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Coeur de ville, toute la journée. Musique, animations et Père Noël pour le bonheurs des petits et des grands ! Organisé  par l'Union des Professionnels Viganais.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944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mercredi 25 </w:t>
            </w: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 xml:space="preserve">Loto SAPEURS POMPIERS 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17H30.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jeudi 26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3 bd des Châtaigners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 6 61 79 62 84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nadege.weller@gmail.com</w:t>
            </w:r>
          </w:p>
          <w:p w:rsidR="00C82D5A" w:rsidRPr="00E61716" w:rsidRDefault="0037619E" w:rsidP="00C82D5A">
            <w:pPr>
              <w:rPr>
                <w:rFonts w:ascii="Tryst" w:hAnsi="Tryst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Web : http://www.nad</w:t>
            </w:r>
            <w:r w:rsidRPr="00E61716">
              <w:rPr>
                <w:rFonts w:ascii="Tryst" w:hAnsi="Tryst"/>
                <w:noProof/>
                <w:sz w:val="20"/>
                <w:szCs w:val="20"/>
              </w:rPr>
              <w:t>ege-weller.fr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Les jeudis Rire &amp; Motion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Exercices psycho-énergétiques, Yoga du rire, Sophro-relaxation. Le jeudi de 18h30 à 19h45 . 10€  Cet automne, bougez autrement! Célébrez votre énergie vitale par le rire, le mouvement et la relaxation profonde. Faite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s-vous du bien dans le plaisir ! Réservez votre place.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28 décembre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Place du Marché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Tel. : +33 (0)4 67 81 66 00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Marché traditionnel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Tous les samedis de 8h-13h. Producteurs et commerçants 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investissent les places du Quai &amp; du marché et les halles.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05 janvier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 xml:space="preserve">Loto PAROISSE CATHOLIQUE DU VIGAN 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9B6C49" w:rsidTr="009B6C49">
        <w:tblPrEx>
          <w:tblCellMar>
            <w:top w:w="0" w:type="dxa"/>
            <w:bottom w:w="0" w:type="dxa"/>
          </w:tblCellMar>
        </w:tblPrEx>
        <w:trPr>
          <w:trHeight w:val="928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>dim</w:t>
            </w: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anche 12 janvier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spacing w:after="0"/>
              <w:jc w:val="both"/>
              <w:rPr>
                <w:rFonts w:ascii="Tryst" w:hAnsi="Tryst"/>
                <w:sz w:val="20"/>
                <w:szCs w:val="20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 xml:space="preserve">Loto Club de Hand ball 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9B6C49">
              <w:rPr>
                <w:rFonts w:ascii="Tryst" w:hAnsi="Tryst"/>
                <w:bCs/>
                <w:noProof/>
                <w:szCs w:val="18"/>
                <w:lang w:val="en-GB"/>
              </w:rPr>
              <w:t>A 16h.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9B6C49">
              <w:rPr>
                <w:rFonts w:ascii="Tryst" w:hAnsi="Tryst"/>
                <w:sz w:val="16"/>
                <w:szCs w:val="16"/>
                <w:lang w:val="en-GB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276"/>
        </w:trPr>
        <w:tc>
          <w:tcPr>
            <w:tcW w:w="5353" w:type="dxa"/>
          </w:tcPr>
          <w:p w:rsidR="00C82D5A" w:rsidRPr="009B6C49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en-GB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19 janvier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 xml:space="preserve">Loto CEVENNES AMITIES 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</w:instrText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25 janvier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Loto Association "Voyages en Chamson"  Lycée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1263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26 janvier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  <w:p w:rsidR="00C82D5A" w:rsidRPr="00E61716" w:rsidRDefault="0037619E" w:rsidP="00C82D5A">
            <w:pPr>
              <w:spacing w:after="0"/>
              <w:jc w:val="both"/>
              <w:rPr>
                <w:rFonts w:ascii="Tryst" w:hAnsi="Tryst"/>
                <w:sz w:val="20"/>
                <w:szCs w:val="20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Village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Loto de l'Eglise protestante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15h. No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mbreux lots. Buvette sur place.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02 février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>Loto FCPVE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samedi 08 février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Lo</w:t>
            </w: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to APE LES Pitchous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09 février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 xml:space="preserve">Loto TERRE DES ENFANTS 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16 février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Salle Jeanne d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'Arc</w:t>
            </w:r>
          </w:p>
        </w:tc>
        <w:tc>
          <w:tcPr>
            <w:tcW w:w="5267" w:type="dxa"/>
          </w:tcPr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  <w:lang w:val="fr-FR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 xml:space="preserve">Loto LA GERBE </w:t>
            </w:r>
          </w:p>
          <w:p w:rsidR="00C82D5A" w:rsidRPr="009B6C49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  <w:lang w:val="fr-FR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A 16h.</w:t>
            </w:r>
            <w:r w:rsidRPr="009B6C49">
              <w:rPr>
                <w:rFonts w:ascii="Tryst" w:hAnsi="Tryst"/>
                <w:sz w:val="16"/>
                <w:szCs w:val="16"/>
                <w:lang w:val="fr-FR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dimanche 23 février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</w:p>
          <w:p w:rsidR="00C82D5A" w:rsidRPr="00E61716" w:rsidRDefault="0037619E" w:rsidP="00C82D5A">
            <w:pPr>
              <w:spacing w:after="0"/>
              <w:jc w:val="both"/>
              <w:rPr>
                <w:rFonts w:ascii="Tryst" w:hAnsi="Tryst"/>
                <w:sz w:val="20"/>
                <w:szCs w:val="20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</w:rPr>
              <w:t>Salle Jeanne d'Arc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eMail : n.gabrielli.orts@gmail.com</w:t>
            </w:r>
          </w:p>
        </w:tc>
        <w:tc>
          <w:tcPr>
            <w:tcW w:w="5267" w:type="dxa"/>
          </w:tcPr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</w:rPr>
            </w:pPr>
            <w:r w:rsidRPr="00E61716">
              <w:rPr>
                <w:rFonts w:ascii="Tryst" w:hAnsi="Tryst"/>
                <w:b/>
                <w:bCs/>
                <w:noProof/>
                <w:sz w:val="28"/>
                <w:szCs w:val="28"/>
              </w:rPr>
              <w:t xml:space="preserve">Loto STAND ART 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9B6C49">
              <w:rPr>
                <w:rFonts w:ascii="Tryst" w:hAnsi="Tryst"/>
                <w:bCs/>
                <w:noProof/>
                <w:szCs w:val="18"/>
                <w:lang w:val="en-GB"/>
              </w:rPr>
              <w:t xml:space="preserve">A 16h. 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Plein de cadeaux à gagner, un gros lot surprise, de très nombreuses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 xml:space="preserve"> quines, une bonne ambiance. Buvette, crêpes.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  <w:tr w:rsidR="00C82D5A" w:rsidRPr="00E61716" w:rsidTr="009B6C49">
        <w:tblPrEx>
          <w:tblCellMar>
            <w:top w:w="0" w:type="dxa"/>
            <w:bottom w:w="0" w:type="dxa"/>
          </w:tblCellMar>
        </w:tblPrEx>
        <w:trPr>
          <w:trHeight w:val="2130"/>
        </w:trPr>
        <w:tc>
          <w:tcPr>
            <w:tcW w:w="5353" w:type="dxa"/>
          </w:tcPr>
          <w:p w:rsidR="00C82D5A" w:rsidRPr="00E61716" w:rsidRDefault="0037619E" w:rsidP="00C82D5A">
            <w:pPr>
              <w:pStyle w:val="SenderAddress"/>
              <w:ind w:right="-108"/>
              <w:rPr>
                <w:rFonts w:ascii="Tryst" w:hAnsi="Tryst"/>
                <w:sz w:val="10"/>
                <w:szCs w:val="10"/>
                <w:lang w:val="fr-FR"/>
              </w:rPr>
            </w:pP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</w:pPr>
            <w:r w:rsidRPr="00E61716">
              <w:rPr>
                <w:rFonts w:ascii="Tryst" w:hAnsi="Tryst"/>
                <w:noProof/>
                <w:color w:val="FF9900"/>
                <w:sz w:val="28"/>
                <w:szCs w:val="28"/>
                <w:lang w:val="fr-FR"/>
              </w:rPr>
              <w:t xml:space="preserve">vendredi 06 mars </w:t>
            </w:r>
          </w:p>
          <w:p w:rsidR="00C82D5A" w:rsidRPr="00E61716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fr-FR"/>
              </w:rPr>
            </w:pPr>
            <w:r w:rsidRPr="00E61716">
              <w:rPr>
                <w:rFonts w:ascii="Tryst" w:hAnsi="Tryst"/>
                <w:noProof/>
                <w:sz w:val="20"/>
                <w:lang w:val="fr-FR"/>
              </w:rPr>
              <w:t>LE VIGAN</w:t>
            </w:r>
            <w:r w:rsidRPr="009B6C49">
              <w:rPr>
                <w:rFonts w:ascii="Tryst" w:hAnsi="Tryst"/>
                <w:noProof/>
                <w:sz w:val="18"/>
                <w:lang w:val="fr-FR"/>
              </w:rPr>
              <w:t xml:space="preserve"> - </w:t>
            </w:r>
            <w:r w:rsidRPr="00E61716">
              <w:rPr>
                <w:rFonts w:ascii="Tryst" w:hAnsi="Tryst"/>
                <w:noProof/>
                <w:sz w:val="20"/>
                <w:szCs w:val="20"/>
                <w:lang w:val="fr-FR"/>
              </w:rPr>
              <w:t>2 Boulevard du Plan d'Auvergne</w:t>
            </w: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sz w:val="20"/>
                <w:szCs w:val="20"/>
                <w:lang w:val="en-GB"/>
              </w:rPr>
            </w:pPr>
            <w:r w:rsidRPr="009B6C49">
              <w:rPr>
                <w:rFonts w:ascii="Tryst" w:hAnsi="Tryst"/>
                <w:noProof/>
                <w:sz w:val="20"/>
                <w:szCs w:val="20"/>
                <w:lang w:val="en-GB"/>
              </w:rPr>
              <w:t>Tel. : +33 (0)4 67 82 40 94 - +33 (0)7 86 99 20 00</w:t>
            </w:r>
          </w:p>
          <w:p w:rsidR="00C82D5A" w:rsidRPr="009B6C49" w:rsidRDefault="0037619E" w:rsidP="00C82D5A">
            <w:pPr>
              <w:rPr>
                <w:rFonts w:ascii="Tryst" w:hAnsi="Tryst"/>
                <w:lang w:val="en-GB"/>
              </w:rPr>
            </w:pPr>
            <w:r w:rsidRPr="009B6C49">
              <w:rPr>
                <w:rFonts w:ascii="Tryst" w:hAnsi="Tryst"/>
                <w:noProof/>
                <w:sz w:val="20"/>
                <w:szCs w:val="20"/>
                <w:lang w:val="en-GB"/>
              </w:rPr>
              <w:t>Web : http://www.endurancechrono.com/inscription/</w:t>
            </w:r>
            <w:r w:rsidRPr="009B6C49">
              <w:rPr>
                <w:rFonts w:ascii="Tryst" w:hAnsi="Tryst"/>
                <w:noProof/>
                <w:sz w:val="20"/>
                <w:szCs w:val="20"/>
                <w:lang w:val="en-GB"/>
              </w:rPr>
              <w:t>fr/Ceven'trail_1 - http://www.pven.org</w:t>
            </w:r>
          </w:p>
        </w:tc>
        <w:tc>
          <w:tcPr>
            <w:tcW w:w="5267" w:type="dxa"/>
          </w:tcPr>
          <w:p w:rsidR="00C82D5A" w:rsidRPr="00E61716" w:rsidRDefault="0037619E" w:rsidP="00C82D5A">
            <w:pPr>
              <w:pStyle w:val="SenderAddress"/>
              <w:rPr>
                <w:rFonts w:ascii="Tryst" w:hAnsi="Tryst"/>
                <w:b/>
                <w:bCs/>
                <w:sz w:val="10"/>
                <w:szCs w:val="10"/>
              </w:rPr>
            </w:pPr>
          </w:p>
          <w:p w:rsidR="00C82D5A" w:rsidRPr="009B6C49" w:rsidRDefault="0037619E" w:rsidP="00C82D5A">
            <w:pPr>
              <w:pStyle w:val="SenderAddress"/>
              <w:rPr>
                <w:rFonts w:ascii="Tryst" w:hAnsi="Tryst"/>
                <w:b/>
                <w:bCs/>
                <w:sz w:val="22"/>
                <w:szCs w:val="22"/>
                <w:lang w:val="fr-FR"/>
              </w:rPr>
            </w:pPr>
            <w:r w:rsidRPr="009B6C49">
              <w:rPr>
                <w:rFonts w:ascii="Tryst" w:hAnsi="Tryst"/>
                <w:b/>
                <w:bCs/>
                <w:noProof/>
                <w:sz w:val="28"/>
                <w:szCs w:val="28"/>
                <w:lang w:val="fr-FR"/>
              </w:rPr>
              <w:t>Ceven'Trail</w:t>
            </w:r>
          </w:p>
          <w:p w:rsidR="00C82D5A" w:rsidRPr="00E61716" w:rsidRDefault="0037619E" w:rsidP="00C82D5A">
            <w:pPr>
              <w:pStyle w:val="SenderAddress"/>
              <w:jc w:val="both"/>
              <w:rPr>
                <w:rFonts w:ascii="Tryst" w:hAnsi="Tryst"/>
                <w:bCs/>
                <w:sz w:val="16"/>
                <w:szCs w:val="16"/>
              </w:rPr>
            </w:pP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4 parcours : Ultra du bout du Cirque 100km - Trail aux étoiles 62km - Trail de l'oignon doux 21km - Trail du Pays Viganais 11km.Vendredi 06, 18h accueil des coureurs. Inscription obligatoire - Places limi</w:t>
            </w:r>
            <w:r w:rsidRPr="00E61716">
              <w:rPr>
                <w:rFonts w:ascii="Tryst" w:hAnsi="Tryst"/>
                <w:bCs/>
                <w:noProof/>
                <w:szCs w:val="18"/>
                <w:lang w:val="fr-FR"/>
              </w:rPr>
              <w:t>tés.</w:t>
            </w:r>
            <w:r w:rsidRPr="00E61716">
              <w:rPr>
                <w:rFonts w:ascii="Tryst" w:hAnsi="Tryst"/>
                <w:sz w:val="16"/>
                <w:szCs w:val="16"/>
              </w:rPr>
              <w:t xml:space="preserve"> </w:t>
            </w:r>
            <w:r w:rsidRPr="00E61716">
              <w:rPr>
                <w:rFonts w:ascii="Tryst" w:hAnsi="Tryst"/>
                <w:sz w:val="16"/>
                <w:szCs w:val="16"/>
              </w:rPr>
              <w:fldChar w:fldCharType="begin"/>
            </w:r>
            <w:r w:rsidRPr="00E61716">
              <w:rPr>
                <w:rFonts w:ascii="Tryst" w:hAnsi="Tryst"/>
                <w:sz w:val="16"/>
                <w:szCs w:val="16"/>
                <w:lang w:val="fr-FR"/>
              </w:rPr>
              <w:instrText xml:space="preserve"> MERGEFIELD  TableStart:OIs  \* MERGEFORMAT </w:instrText>
            </w:r>
            <w:r w:rsidRPr="00E61716">
              <w:rPr>
                <w:rFonts w:ascii="Tryst" w:hAnsi="Tryst"/>
                <w:sz w:val="16"/>
                <w:szCs w:val="16"/>
              </w:rPr>
              <w:fldChar w:fldCharType="separate"/>
            </w:r>
            <w:r w:rsidRPr="00E61716">
              <w:rPr>
                <w:rFonts w:ascii="Tryst" w:hAnsi="Tryst"/>
                <w:sz w:val="16"/>
                <w:szCs w:val="16"/>
              </w:rPr>
              <w:fldChar w:fldCharType="end"/>
            </w:r>
          </w:p>
        </w:tc>
      </w:tr>
    </w:tbl>
    <w:p w:rsidR="00A00F3E" w:rsidRPr="00A00F3E" w:rsidRDefault="0037619E" w:rsidP="00A00F3E">
      <w:pPr>
        <w:ind w:left="-142"/>
        <w:jc w:val="center"/>
        <w:rPr>
          <w:rFonts w:ascii="Peach Milk" w:hAnsi="Peach Milk"/>
          <w:sz w:val="56"/>
          <w:szCs w:val="100"/>
        </w:rPr>
      </w:pPr>
    </w:p>
    <w:sectPr w:rsidR="00A00F3E" w:rsidRPr="00A00F3E" w:rsidSect="00BF64CB">
      <w:footerReference w:type="default" r:id="rId7"/>
      <w:pgSz w:w="11906" w:h="16838"/>
      <w:pgMar w:top="426" w:right="566" w:bottom="720" w:left="720" w:header="708" w:footer="6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19E" w:rsidRDefault="0037619E" w:rsidP="00B532DE">
      <w:pPr>
        <w:spacing w:after="0" w:line="240" w:lineRule="auto"/>
      </w:pPr>
      <w:r>
        <w:separator/>
      </w:r>
    </w:p>
  </w:endnote>
  <w:endnote w:type="continuationSeparator" w:id="0">
    <w:p w:rsidR="0037619E" w:rsidRDefault="0037619E" w:rsidP="00B5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each Milk">
    <w:panose1 w:val="00000000000000000000"/>
    <w:charset w:val="00"/>
    <w:family w:val="auto"/>
    <w:pitch w:val="variable"/>
    <w:sig w:usb0="8000020F" w:usb1="00000002" w:usb2="00000000" w:usb3="00000000" w:csb0="00000001" w:csb1="00000000"/>
  </w:font>
  <w:font w:name="Trys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HelveticaNeueLT Std Me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F3E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OFFICE DE TOURISME CEVENNES &amp; NAVACELLES</w:t>
    </w:r>
  </w:p>
  <w:p w:rsidR="00BF64CB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Bureau du Vigan</w:t>
    </w:r>
  </w:p>
  <w:p w:rsidR="00A57EF5" w:rsidRPr="00BF64CB" w:rsidRDefault="00186A49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noProof/>
        <w:color w:val="FF9900"/>
        <w:sz w:val="16"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5334000</wp:posOffset>
          </wp:positionH>
          <wp:positionV relativeFrom="paragraph">
            <wp:posOffset>6985</wp:posOffset>
          </wp:positionV>
          <wp:extent cx="1409700" cy="647700"/>
          <wp:effectExtent l="0" t="0" r="0" b="0"/>
          <wp:wrapNone/>
          <wp:docPr id="1" name="Image 1" descr="LOPaysOran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PaysOran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619E" w:rsidRPr="00BF64CB">
      <w:rPr>
        <w:rFonts w:ascii="HelveticaNeueLT Std Med" w:hAnsi="HelveticaNeueLT Std Med"/>
        <w:color w:val="FF9900"/>
        <w:sz w:val="16"/>
      </w:rPr>
      <w:t>Place du Marché - 30120 Le Vigan</w:t>
    </w:r>
  </w:p>
  <w:p w:rsidR="00BF64CB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+33 (0)4 67 81 01 72</w:t>
    </w:r>
  </w:p>
  <w:p w:rsidR="00574513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Bureau du Cirque de Navacelles</w:t>
    </w:r>
  </w:p>
  <w:p w:rsidR="00BF64CB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Belvédères de Blandas - 30770 Blandas</w:t>
    </w:r>
  </w:p>
  <w:p w:rsidR="00BF64CB" w:rsidRPr="00BF64CB" w:rsidRDefault="0037619E">
    <w:pPr>
      <w:pStyle w:val="Pieddepage"/>
      <w:rPr>
        <w:rFonts w:ascii="HelveticaNeueLT Std Med" w:hAnsi="HelveticaNeueLT Std Med"/>
        <w:color w:val="FF9900"/>
        <w:sz w:val="16"/>
      </w:rPr>
    </w:pPr>
    <w:r w:rsidRPr="00BF64CB">
      <w:rPr>
        <w:rFonts w:ascii="HelveticaNeueLT Std Med" w:hAnsi="HelveticaNeueLT Std Med"/>
        <w:color w:val="FF9900"/>
        <w:sz w:val="16"/>
      </w:rPr>
      <w:t>+33 (0)9</w:t>
    </w:r>
    <w:r w:rsidRPr="00BF64CB">
      <w:rPr>
        <w:rFonts w:ascii="HelveticaNeueLT Std Med" w:hAnsi="HelveticaNeueLT Std Med"/>
        <w:color w:val="FF9900"/>
        <w:sz w:val="16"/>
      </w:rPr>
      <w:t xml:space="preserve"> 62 64 35 10</w:t>
    </w:r>
  </w:p>
  <w:p w:rsidR="00BF64CB" w:rsidRPr="00BF64CB" w:rsidRDefault="0037619E">
    <w:pPr>
      <w:pStyle w:val="Pieddepage"/>
      <w:rPr>
        <w:rFonts w:ascii="HelveticaNeueLT Std Lt Cn" w:hAnsi="HelveticaNeueLT Std Lt Cn"/>
        <w:b/>
        <w:color w:val="FF9900"/>
        <w:sz w:val="20"/>
      </w:rPr>
    </w:pPr>
    <w:r w:rsidRPr="00BF64CB">
      <w:rPr>
        <w:rFonts w:ascii="HelveticaNeueLT Std Med" w:hAnsi="HelveticaNeueLT Std Med"/>
        <w:color w:val="FF9900"/>
        <w:sz w:val="16"/>
      </w:rPr>
      <w:t>WWW.TOURISMECEVENNESNAVACELLES.COM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19E" w:rsidRDefault="0037619E" w:rsidP="00B532DE">
      <w:pPr>
        <w:spacing w:after="0" w:line="240" w:lineRule="auto"/>
      </w:pPr>
      <w:r>
        <w:separator/>
      </w:r>
    </w:p>
  </w:footnote>
  <w:footnote w:type="continuationSeparator" w:id="0">
    <w:p w:rsidR="0037619E" w:rsidRDefault="0037619E" w:rsidP="00B53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2DE"/>
    <w:rsid w:val="00186A49"/>
    <w:rsid w:val="0037619E"/>
    <w:rsid w:val="009B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1CE04E-04C1-44F9-A0B5-E5AA63EB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0C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5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32DE"/>
  </w:style>
  <w:style w:type="paragraph" w:styleId="Pieddepage">
    <w:name w:val="footer"/>
    <w:basedOn w:val="Normal"/>
    <w:link w:val="PieddepageCar"/>
    <w:uiPriority w:val="99"/>
    <w:unhideWhenUsed/>
    <w:rsid w:val="00B53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32DE"/>
  </w:style>
  <w:style w:type="paragraph" w:customStyle="1" w:styleId="SenderAddress">
    <w:name w:val="Sender Address"/>
    <w:basedOn w:val="Normal"/>
    <w:rsid w:val="00757A19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1656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Accueil2</dc:creator>
  <cp:keywords/>
  <dc:description/>
  <cp:lastModifiedBy>OT-poste1</cp:lastModifiedBy>
  <cp:revision>2</cp:revision>
  <cp:lastPrinted>2015-05-23T12:15:00Z</cp:lastPrinted>
  <dcterms:created xsi:type="dcterms:W3CDTF">2019-12-06T08:45:00Z</dcterms:created>
  <dcterms:modified xsi:type="dcterms:W3CDTF">2019-12-06T08:45:00Z</dcterms:modified>
</cp:coreProperties>
</file>